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08E851" w:rsidR="00A77598" w:rsidRPr="00A77598" w:rsidRDefault="000D5BA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375C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C93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2461FE1F" w14:textId="77777777" w:rsidTr="00ED54AA">
        <w:tc>
          <w:tcPr>
            <w:tcW w:w="9345" w:type="dxa"/>
            <w:gridSpan w:val="4"/>
          </w:tcPr>
          <w:p w14:paraId="790087AD" w14:textId="77777777" w:rsidR="007A7979" w:rsidRPr="00375C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C93">
              <w:rPr>
                <w:rFonts w:ascii="Times New Roman" w:hAnsi="Times New Roman" w:cs="Times New Roman"/>
                <w:sz w:val="20"/>
                <w:szCs w:val="20"/>
              </w:rPr>
              <w:t>к.э.н, Тер-Мартиросян Ирина Викторовна</w:t>
            </w:r>
          </w:p>
        </w:tc>
      </w:tr>
      <w:tr w:rsidR="007A7979" w:rsidRPr="007A7979" w14:paraId="71DC6939" w14:textId="77777777" w:rsidTr="00ED54AA">
        <w:tc>
          <w:tcPr>
            <w:tcW w:w="9345" w:type="dxa"/>
            <w:gridSpan w:val="4"/>
          </w:tcPr>
          <w:p w14:paraId="5E5EB1EB" w14:textId="77777777" w:rsidR="007A7979" w:rsidRPr="00375C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C93">
              <w:rPr>
                <w:rFonts w:ascii="Times New Roman" w:hAnsi="Times New Roman" w:cs="Times New Roman"/>
                <w:sz w:val="20"/>
                <w:szCs w:val="20"/>
              </w:rPr>
              <w:t>д.э.н, Грошев Виктор Александрович</w:t>
            </w:r>
          </w:p>
        </w:tc>
      </w:tr>
      <w:tr w:rsidR="007A7979" w:rsidRPr="007A7979" w14:paraId="18213147" w14:textId="77777777" w:rsidTr="00ED54AA">
        <w:tc>
          <w:tcPr>
            <w:tcW w:w="9345" w:type="dxa"/>
            <w:gridSpan w:val="4"/>
          </w:tcPr>
          <w:p w14:paraId="2FBD9C48" w14:textId="77777777" w:rsidR="007A7979" w:rsidRPr="00375C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C93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6D8707EA" w14:textId="77777777" w:rsidTr="00ED54AA">
        <w:tc>
          <w:tcPr>
            <w:tcW w:w="9345" w:type="dxa"/>
            <w:gridSpan w:val="4"/>
          </w:tcPr>
          <w:p w14:paraId="4C6C3055" w14:textId="77777777" w:rsidR="007A7979" w:rsidRPr="00375C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C93">
              <w:rPr>
                <w:rFonts w:ascii="Times New Roman" w:hAnsi="Times New Roman" w:cs="Times New Roman"/>
                <w:sz w:val="20"/>
                <w:szCs w:val="20"/>
              </w:rPr>
              <w:t>д.э.н, Миэринь Лариса Александровна</w:t>
            </w:r>
          </w:p>
        </w:tc>
      </w:tr>
      <w:tr w:rsidR="007A7979" w:rsidRPr="007A7979" w14:paraId="047D49BF" w14:textId="77777777" w:rsidTr="00ED54AA">
        <w:tc>
          <w:tcPr>
            <w:tcW w:w="9345" w:type="dxa"/>
            <w:gridSpan w:val="4"/>
          </w:tcPr>
          <w:p w14:paraId="70479072" w14:textId="77777777" w:rsidR="007A7979" w:rsidRPr="00375C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C93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18E1FC7A" w14:textId="77777777" w:rsidTr="00ED54AA">
        <w:tc>
          <w:tcPr>
            <w:tcW w:w="9345" w:type="dxa"/>
            <w:gridSpan w:val="4"/>
          </w:tcPr>
          <w:p w14:paraId="5582E041" w14:textId="77777777" w:rsidR="007A7979" w:rsidRPr="00375C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C93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375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375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375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375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375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751079" w:rsidR="004475DA" w:rsidRPr="000D5BA2" w:rsidRDefault="000D5BA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046E1E" w14:textId="77777777" w:rsidR="00375C9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442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_Toc198041442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3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57014A64" w14:textId="77777777" w:rsidR="00375C93" w:rsidRDefault="00796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43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_Toc198041443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3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678FC1D5" w14:textId="77777777" w:rsidR="00375C93" w:rsidRDefault="00796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44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_Toc198041444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3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110BEA9D" w14:textId="77777777" w:rsidR="00375C93" w:rsidRDefault="00796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45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_Toc198041445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3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11344189" w14:textId="77777777" w:rsidR="00375C93" w:rsidRDefault="00796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46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_Toc198041446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5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1CC2D699" w14:textId="77777777" w:rsidR="00375C93" w:rsidRDefault="00796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47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_Toc198041447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5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79AF7D67" w14:textId="77777777" w:rsidR="00375C93" w:rsidRDefault="00796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48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_Toc198041448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6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5C6ABFBE" w14:textId="77777777" w:rsidR="00375C93" w:rsidRDefault="00796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49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_Toc198041449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6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064AC873" w14:textId="77777777" w:rsidR="00375C93" w:rsidRDefault="00796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50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_Toc198041450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7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7DF890E1" w14:textId="77777777" w:rsidR="00375C93" w:rsidRDefault="00796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51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_Toc198041451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8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43DB1547" w14:textId="77777777" w:rsidR="00375C93" w:rsidRDefault="00796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52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_Toc198041452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9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46CC2347" w14:textId="77777777" w:rsidR="00375C93" w:rsidRDefault="007961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53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_Toc198041453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11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20723682" w14:textId="77777777" w:rsidR="00375C93" w:rsidRDefault="00796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54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_Toc198041454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11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58A1D94A" w14:textId="77777777" w:rsidR="00375C93" w:rsidRDefault="00796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55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_Toc198041455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11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5419D156" w14:textId="77777777" w:rsidR="00375C93" w:rsidRDefault="00796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56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_Toc198041456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11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7D80A7D4" w14:textId="77777777" w:rsidR="00375C93" w:rsidRDefault="00796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57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_Toc198041457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11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4BB37D2E" w14:textId="77777777" w:rsidR="00375C93" w:rsidRDefault="00796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58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_Toc198041458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11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3FD62FA4" w14:textId="77777777" w:rsidR="00375C93" w:rsidRDefault="007961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59" w:history="1">
            <w:r w:rsidR="00375C93" w:rsidRPr="00164AF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5C93">
              <w:rPr>
                <w:noProof/>
                <w:webHidden/>
              </w:rPr>
              <w:tab/>
            </w:r>
            <w:r w:rsidR="00375C93">
              <w:rPr>
                <w:noProof/>
                <w:webHidden/>
              </w:rPr>
              <w:fldChar w:fldCharType="begin"/>
            </w:r>
            <w:r w:rsidR="00375C93">
              <w:rPr>
                <w:noProof/>
                <w:webHidden/>
              </w:rPr>
              <w:instrText xml:space="preserve"> PAGEREF _Toc198041459 \h </w:instrText>
            </w:r>
            <w:r w:rsidR="00375C93">
              <w:rPr>
                <w:noProof/>
                <w:webHidden/>
              </w:rPr>
            </w:r>
            <w:r w:rsidR="00375C93">
              <w:rPr>
                <w:noProof/>
                <w:webHidden/>
              </w:rPr>
              <w:fldChar w:fldCharType="separate"/>
            </w:r>
            <w:r w:rsidR="00375C93">
              <w:rPr>
                <w:noProof/>
                <w:webHidden/>
              </w:rPr>
              <w:t>11</w:t>
            </w:r>
            <w:r w:rsidR="00375C9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75C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5C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5C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5C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5C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5C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C9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75C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5C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5C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5C93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5C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5C93">
              <w:rPr>
                <w:rFonts w:ascii="Times New Roman" w:hAnsi="Times New Roman" w:cs="Times New Roman"/>
                <w:lang w:bidi="ru-RU"/>
              </w:rPr>
              <w:t>УК-9.3 -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5C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C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5C93">
              <w:rPr>
                <w:rFonts w:ascii="Times New Roman" w:hAnsi="Times New Roman" w:cs="Times New Roman"/>
              </w:rPr>
              <w:t>основные особенности институциональной среды российских и зарубежных компаний, институциональную структуру и направления экономической политики государства во внешнеэкономической деятельности.</w:t>
            </w:r>
            <w:r w:rsidRPr="00375C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5C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C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5C93">
              <w:rPr>
                <w:rFonts w:ascii="Times New Roman" w:hAnsi="Times New Roman" w:cs="Times New Roman"/>
              </w:rPr>
              <w:t>использовать источники информации и современные интеллектуальные технологии для характеристики состояние институциональной среды в РФ в сравнении с мировыми тенденциями, для принятия обоснованных экономических решений; применять инструменты экономического и финансового планирования для выработки и обоснования управленческих решений.</w:t>
            </w:r>
            <w:r w:rsidRPr="00375C9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5C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5C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5C93">
              <w:rPr>
                <w:rFonts w:ascii="Times New Roman" w:hAnsi="Times New Roman" w:cs="Times New Roman"/>
              </w:rPr>
              <w:t>современными методами сбора, обработки и анализа, включая интеллектуальные технологии, экономических и финансовых данных.</w:t>
            </w:r>
            <w:r w:rsidRPr="00375C93">
              <w:rPr>
                <w:rFonts w:ascii="Times New Roman" w:hAnsi="Times New Roman" w:cs="Times New Roman"/>
              </w:rPr>
              <w:t>.</w:t>
            </w:r>
          </w:p>
        </w:tc>
      </w:tr>
    </w:tbl>
    <w:p w14:paraId="6D5CE359" w14:textId="77777777" w:rsidR="00375C93" w:rsidRDefault="00375C93" w:rsidP="00375C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8ABD21" w14:textId="77777777" w:rsidR="00375C93" w:rsidRDefault="00375C93" w:rsidP="00375C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1387"/>
      <w:bookmarkStart w:id="7" w:name="_Toc1980414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375C93" w14:paraId="0C6F9C54" w14:textId="77777777" w:rsidTr="00375C9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4EC4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Номер и </w:t>
            </w:r>
            <w:r>
              <w:rPr>
                <w:rFonts w:ascii="Times New Roman" w:hAnsi="Times New Roman" w:cs="Times New Roman"/>
                <w:b/>
              </w:rPr>
              <w:lastRenderedPageBreak/>
              <w:t>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7C63" w14:textId="77777777" w:rsidR="00375C93" w:rsidRDefault="00375C9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AADE" w14:textId="77777777" w:rsidR="00375C93" w:rsidRDefault="00375C9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B5FFCBC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(академические часы)</w:t>
            </w:r>
          </w:p>
        </w:tc>
      </w:tr>
      <w:tr w:rsidR="00375C93" w14:paraId="3CA9D2AC" w14:textId="77777777" w:rsidTr="00375C9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08CD" w14:textId="77777777" w:rsidR="00375C93" w:rsidRDefault="00375C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627C" w14:textId="77777777" w:rsidR="00375C93" w:rsidRDefault="00375C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09DD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1C74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D157EAE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75C93" w14:paraId="048B8E0D" w14:textId="77777777" w:rsidTr="00375C9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D4E5" w14:textId="77777777" w:rsidR="00375C93" w:rsidRDefault="00375C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28CF" w14:textId="77777777" w:rsidR="00375C93" w:rsidRDefault="00375C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8250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0D3A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65EE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18AE" w14:textId="77777777" w:rsidR="00375C93" w:rsidRDefault="00375C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75C93" w14:paraId="690A3AF3" w14:textId="77777777" w:rsidTr="00375C9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3D18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C0A6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>Зарождение институционализма, его методологические истоки.</w:t>
            </w:r>
            <w:r>
              <w:rPr>
                <w:lang w:eastAsia="en-US" w:bidi="ru-RU"/>
              </w:rPr>
              <w:br/>
              <w:t>Современное состояние институциональной экономики.</w:t>
            </w:r>
            <w:r>
              <w:rPr>
                <w:lang w:eastAsia="en-US" w:bidi="ru-RU"/>
              </w:rPr>
              <w:br/>
              <w:t>Предмет и метод институциональной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6E9B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0307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11C3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472D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75C93" w14:paraId="008464A4" w14:textId="77777777" w:rsidTr="00375C9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5F8F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BE47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  <w:t>Интернализация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6EA8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D3BD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AFAE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A4FD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75C93" w14:paraId="423E1DE9" w14:textId="77777777" w:rsidTr="00375C9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9C40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37B1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>Теорема Коуза.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4AA8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E234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B031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36B2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75C93" w14:paraId="126989C2" w14:textId="77777777" w:rsidTr="00375C9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45EA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Трансакционные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0CC9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Трансакция как базовый элемент неоинституционального анализа.</w:t>
            </w:r>
            <w:r>
              <w:rPr>
                <w:lang w:eastAsia="en-US" w:bidi="ru-RU"/>
              </w:rPr>
              <w:br/>
              <w:t>Классификация трансакционных издержек.</w:t>
            </w:r>
            <w:r>
              <w:rPr>
                <w:lang w:eastAsia="en-US" w:bidi="ru-RU"/>
              </w:rPr>
              <w:br/>
              <w:t>Измерение трансакционных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2847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FA8B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7CAB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B41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75C93" w14:paraId="48C68EC4" w14:textId="77777777" w:rsidTr="00375C9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9ED8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B1FA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Контракт в институциональной экономике.</w:t>
            </w:r>
            <w:r>
              <w:rPr>
                <w:lang w:eastAsia="en-US" w:bidi="ru-RU"/>
              </w:rPr>
              <w:br/>
              <w:t>Оппортунизм в контрактных отношениях.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9C77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3022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7D50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54A8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75C93" w14:paraId="6B0CCC76" w14:textId="77777777" w:rsidTr="00375C9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D7F6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BB47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Семья как социально-экономический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 xml:space="preserve">Домохозяйство как организация. Нормы в </w:t>
            </w:r>
            <w:r>
              <w:rPr>
                <w:lang w:eastAsia="en-US" w:bidi="ru-RU"/>
              </w:rPr>
              <w:lastRenderedPageBreak/>
              <w:t>функционировании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747F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26F1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0AA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AFFF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375C93" w14:paraId="7A50FC41" w14:textId="77777777" w:rsidTr="00375C9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AA40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3BEF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Фирма и рынок как альтернативные типы институциональных соглашений. Экономические предпосылки замещения рыночных взаимодействий внутрифирменными.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FBC4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7408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2AFB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8B05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75C93" w14:paraId="4D644C3D" w14:textId="77777777" w:rsidTr="00375C9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47B9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2C4C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19E7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98E5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B32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4D7A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75C93" w14:paraId="4A237F67" w14:textId="77777777" w:rsidTr="00375C9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90DC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1373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0036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04DC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65AF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A46B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75C93" w14:paraId="5C3314AD" w14:textId="77777777" w:rsidTr="00375C9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66C9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1B17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75C93" w14:paraId="57D602B1" w14:textId="77777777" w:rsidTr="00375C9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0A17" w14:textId="77777777" w:rsidR="00375C93" w:rsidRDefault="00375C9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D4A5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91F0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F6A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1D6F" w14:textId="77777777" w:rsidR="00375C93" w:rsidRDefault="00375C9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8321232" w14:textId="77777777" w:rsidR="00375C93" w:rsidRDefault="00375C93" w:rsidP="00375C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F0F675" w14:textId="77777777" w:rsidR="00375C93" w:rsidRDefault="00375C93" w:rsidP="00375C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E2BCEBC" w14:textId="77777777" w:rsidR="00375C93" w:rsidRDefault="00375C93" w:rsidP="00375C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1A6A8CF" w14:textId="77777777" w:rsidR="00375C93" w:rsidRDefault="00375C93" w:rsidP="00375C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1388"/>
      <w:bookmarkStart w:id="10" w:name="_Toc198041446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1A6F4FA" w14:textId="77777777" w:rsidR="00375C93" w:rsidRDefault="00375C93" w:rsidP="00375C93"/>
    <w:p w14:paraId="6D10E43F" w14:textId="77777777" w:rsidR="00375C93" w:rsidRDefault="00375C93" w:rsidP="00375C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1389"/>
      <w:bookmarkStart w:id="12" w:name="_Toc19804144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375C93" w14:paraId="77AB4E5D" w14:textId="77777777" w:rsidTr="00375C93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4564" w14:textId="77777777" w:rsidR="00375C93" w:rsidRDefault="00375C9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D495" w14:textId="77777777" w:rsidR="00375C93" w:rsidRDefault="00375C93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75C93" w14:paraId="1CF4922B" w14:textId="77777777" w:rsidTr="00375C9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37C1" w14:textId="77777777" w:rsidR="00375C93" w:rsidRDefault="00375C9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Вольчик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A53B" w14:textId="77777777" w:rsidR="00375C93" w:rsidRDefault="0079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375C93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375C93" w14:paraId="06C6B7E3" w14:textId="77777777" w:rsidTr="00375C9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3BE8" w14:textId="77777777" w:rsidR="00375C93" w:rsidRDefault="00375C9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2DA5" w14:textId="77777777" w:rsidR="00375C93" w:rsidRDefault="0079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75C93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375C93" w14:paraId="516EEC5A" w14:textId="77777777" w:rsidTr="00375C9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21A3" w14:textId="77777777" w:rsidR="00375C93" w:rsidRDefault="00375C9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Колосов А.В. Институциональная экономика: Учебник и практикум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вузов. – М.: Юрайт,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1718" w14:textId="77777777" w:rsidR="00375C93" w:rsidRDefault="0079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75C93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375C93" w14:paraId="6A50BABA" w14:textId="77777777" w:rsidTr="00375C9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2378" w14:textId="77777777" w:rsidR="00375C93" w:rsidRDefault="00375C9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Корнейчук Б.В. Институциональная экономика: Учебник для вузов, 2-е изд., испр. и доп. – М.: Юрайт,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8637" w14:textId="77777777" w:rsidR="00375C93" w:rsidRDefault="0079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75C93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375C93" w14:paraId="0044CAB2" w14:textId="77777777" w:rsidTr="00375C9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6E1A" w14:textId="77777777" w:rsidR="00375C93" w:rsidRDefault="00375C9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Одинцова М.И. Институциональная экономика: Учебник для вузов, 4-е изд., пер. и доп. – М.: Юрайт,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B0F0" w14:textId="77777777" w:rsidR="00375C93" w:rsidRDefault="0079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75C93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375C93" w14:paraId="248BF148" w14:textId="77777777" w:rsidTr="00375C9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CA88" w14:textId="77777777" w:rsidR="00375C93" w:rsidRDefault="00375C9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Сухарев О.С. Институциональная экономика: Учебник и практикум для вузов, 3-е изд., испр. и доп. – М.: Юрайт,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A245" w14:textId="77777777" w:rsidR="00375C93" w:rsidRDefault="0079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75C93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375C93" w14:paraId="6AB38CC8" w14:textId="77777777" w:rsidTr="00375C9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242F" w14:textId="77777777" w:rsidR="00375C93" w:rsidRDefault="00375C9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 : учебное пособие для вузов / Е.А. Коломак, М.М. Михалева. – М.: Юрайт,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EE6C" w14:textId="77777777" w:rsidR="00375C93" w:rsidRDefault="0079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75C93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375C93" w14:paraId="232BE414" w14:textId="77777777" w:rsidTr="00375C9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D5E9" w14:textId="77777777" w:rsidR="00375C93" w:rsidRDefault="00375C93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новая институциональная экономическая теория : учебник / [А.А. Аузан, М.Е. Дорошенко, В.В. Иванов и др.] ; [под общ. ред. А.А. Аузана] ; Моск. гос. ун-т им. М.В. Ломоносова, Экон.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Изд. 2-е, перераб.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0BC9" w14:textId="77777777" w:rsidR="00375C93" w:rsidRDefault="0079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375C93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375C93" w14:paraId="134E3D5F" w14:textId="77777777" w:rsidTr="00375C9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A6BC" w14:textId="77777777" w:rsidR="00375C93" w:rsidRDefault="00375C9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 : учебное пособие / Малкина М.Ю., Логинова Т.П., Лядова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6179" w14:textId="77777777" w:rsidR="00375C93" w:rsidRDefault="0079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375C93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375C93" w14:paraId="7C66D3F3" w14:textId="77777777" w:rsidTr="00375C9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13E5" w14:textId="77777777" w:rsidR="00375C93" w:rsidRDefault="00375C93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 :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В. Плеханова,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FC60" w14:textId="77777777" w:rsidR="00375C93" w:rsidRDefault="0079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375C93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0FDE12C2" w14:textId="77777777" w:rsidR="00375C93" w:rsidRDefault="00375C93" w:rsidP="00375C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824B28" w14:textId="77777777" w:rsidR="00375C93" w:rsidRDefault="00375C93" w:rsidP="00375C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1390"/>
      <w:bookmarkStart w:id="14" w:name="_Toc198041448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28A1D98" w14:textId="77777777" w:rsidR="00375C93" w:rsidRDefault="00375C93" w:rsidP="00375C9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75C93" w14:paraId="53375E64" w14:textId="77777777" w:rsidTr="00375C93">
        <w:tc>
          <w:tcPr>
            <w:tcW w:w="9345" w:type="dxa"/>
            <w:hideMark/>
          </w:tcPr>
          <w:p w14:paraId="079DFE74" w14:textId="77777777" w:rsidR="00375C93" w:rsidRDefault="00375C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75C93" w14:paraId="6F708C2A" w14:textId="77777777" w:rsidTr="00375C93">
        <w:tc>
          <w:tcPr>
            <w:tcW w:w="9345" w:type="dxa"/>
            <w:hideMark/>
          </w:tcPr>
          <w:p w14:paraId="0E2D0048" w14:textId="77777777" w:rsidR="00375C93" w:rsidRDefault="00375C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375C93" w14:paraId="592209DB" w14:textId="77777777" w:rsidTr="00375C93">
        <w:tc>
          <w:tcPr>
            <w:tcW w:w="9345" w:type="dxa"/>
            <w:hideMark/>
          </w:tcPr>
          <w:p w14:paraId="4BBE286F" w14:textId="77777777" w:rsidR="00375C93" w:rsidRDefault="00375C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375C93" w14:paraId="18DA438B" w14:textId="77777777" w:rsidTr="00375C93">
        <w:tc>
          <w:tcPr>
            <w:tcW w:w="9345" w:type="dxa"/>
            <w:hideMark/>
          </w:tcPr>
          <w:p w14:paraId="09E1071B" w14:textId="77777777" w:rsidR="00375C93" w:rsidRDefault="00375C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375C93" w14:paraId="16C68B09" w14:textId="77777777" w:rsidTr="00375C93">
        <w:tc>
          <w:tcPr>
            <w:tcW w:w="9345" w:type="dxa"/>
            <w:hideMark/>
          </w:tcPr>
          <w:p w14:paraId="085DEFD6" w14:textId="77777777" w:rsidR="00375C93" w:rsidRDefault="00375C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75C93" w14:paraId="2F829C16" w14:textId="77777777" w:rsidTr="00375C93">
        <w:tc>
          <w:tcPr>
            <w:tcW w:w="9345" w:type="dxa"/>
            <w:hideMark/>
          </w:tcPr>
          <w:p w14:paraId="59D084C7" w14:textId="77777777" w:rsidR="00375C93" w:rsidRDefault="00375C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75C93" w14:paraId="74210B78" w14:textId="77777777" w:rsidTr="00375C93">
        <w:tc>
          <w:tcPr>
            <w:tcW w:w="9345" w:type="dxa"/>
            <w:hideMark/>
          </w:tcPr>
          <w:p w14:paraId="40AAD102" w14:textId="77777777" w:rsidR="00375C93" w:rsidRDefault="00375C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75C93" w14:paraId="57B94A87" w14:textId="77777777" w:rsidTr="00375C93">
        <w:tc>
          <w:tcPr>
            <w:tcW w:w="9345" w:type="dxa"/>
            <w:hideMark/>
          </w:tcPr>
          <w:p w14:paraId="32C20151" w14:textId="77777777" w:rsidR="00375C93" w:rsidRDefault="00375C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7A6D0F88" w14:textId="77777777" w:rsidR="00375C93" w:rsidRDefault="00375C93" w:rsidP="00375C93">
      <w:pPr>
        <w:rPr>
          <w:rFonts w:ascii="Times New Roman" w:hAnsi="Times New Roman" w:cs="Times New Roman"/>
          <w:b/>
          <w:sz w:val="28"/>
          <w:szCs w:val="28"/>
        </w:rPr>
      </w:pPr>
    </w:p>
    <w:p w14:paraId="44F9C33A" w14:textId="77777777" w:rsidR="00375C93" w:rsidRDefault="00375C93" w:rsidP="00375C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1391"/>
      <w:bookmarkStart w:id="16" w:name="_Toc19804144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75C93" w14:paraId="5AD9FD7F" w14:textId="77777777" w:rsidTr="00375C93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546C" w14:textId="77777777" w:rsidR="00375C93" w:rsidRDefault="00375C9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9099" w14:textId="77777777" w:rsidR="00375C93" w:rsidRDefault="00375C9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75C93" w14:paraId="679BAAA0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C8A6" w14:textId="77777777" w:rsidR="00375C93" w:rsidRDefault="00375C93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8E81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75C93" w14:paraId="2283AC8E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AC11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F041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75C93" w14:paraId="2B2A4813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8D3E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4C35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75C93" w14:paraId="11EA4B20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CAEF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F7FC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75C93" w14:paraId="7AE16435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D687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D2F6" w14:textId="77777777" w:rsidR="00375C93" w:rsidRDefault="00375C9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AA3D9A4" w14:textId="77777777" w:rsidR="00375C93" w:rsidRDefault="007961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375C93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75C93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75C93" w14:paraId="3A766A5D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3A38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3EA7" w14:textId="77777777" w:rsidR="00375C93" w:rsidRDefault="00375C9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A1C4B02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75C93" w14:paraId="4F6D8C7C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3512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D1B9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75C93" w14:paraId="7B0A53BF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4890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9C25" w14:textId="77777777" w:rsidR="00375C93" w:rsidRDefault="00375C9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CBA1D7F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75C93" w14:paraId="469983A0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B295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E30F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75C93" w14:paraId="6783EAC7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6E6A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9173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75C93" w14:paraId="7213CF42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B3D4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9633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75C93" w14:paraId="55BFFF72" w14:textId="77777777" w:rsidTr="00375C9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01AC" w14:textId="77777777" w:rsidR="00375C93" w:rsidRDefault="00375C9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167F" w14:textId="77777777" w:rsidR="00375C93" w:rsidRDefault="00375C9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1B79540" w14:textId="77777777" w:rsidR="00375C93" w:rsidRDefault="00375C93" w:rsidP="00375C93">
      <w:pPr>
        <w:rPr>
          <w:rFonts w:ascii="Times New Roman" w:hAnsi="Times New Roman" w:cs="Times New Roman"/>
          <w:b/>
          <w:sz w:val="28"/>
          <w:szCs w:val="28"/>
        </w:rPr>
      </w:pPr>
    </w:p>
    <w:p w14:paraId="3AE5941D" w14:textId="77777777" w:rsidR="00375C93" w:rsidRDefault="00375C93" w:rsidP="00375C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6FEA8A" w14:textId="77777777" w:rsidR="00375C93" w:rsidRDefault="00375C93" w:rsidP="00375C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1392"/>
      <w:bookmarkStart w:id="18" w:name="_Toc19804145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48566FB" w14:textId="77777777" w:rsidR="00375C93" w:rsidRDefault="00375C93" w:rsidP="00375C93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CCC8387" w14:textId="77777777" w:rsidR="00375C93" w:rsidRDefault="00375C93" w:rsidP="00375C93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CDE8B70" w14:textId="77777777" w:rsidR="00375C93" w:rsidRDefault="00375C93" w:rsidP="00375C93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09826C6" w14:textId="77777777" w:rsidR="00375C93" w:rsidRDefault="00375C93" w:rsidP="00375C9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75C93" w14:paraId="507A496E" w14:textId="77777777" w:rsidTr="00375C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40AA" w14:textId="77777777" w:rsidR="00375C93" w:rsidRDefault="00375C9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7F38" w14:textId="77777777" w:rsidR="00375C93" w:rsidRDefault="00375C9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75C93" w14:paraId="3CBB893E" w14:textId="77777777" w:rsidTr="00375C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E2BD" w14:textId="77777777" w:rsidR="00375C93" w:rsidRDefault="00375C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шт., Микшер усилитель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  Наборы демонстрационного оборудования и учебно-наглядных пособий: </w:t>
            </w:r>
            <w:r>
              <w:rPr>
                <w:sz w:val="22"/>
                <w:szCs w:val="22"/>
                <w:lang w:eastAsia="en-US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6E70" w14:textId="77777777" w:rsidR="00375C93" w:rsidRDefault="00375C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5C93" w14:paraId="7F75C4DF" w14:textId="77777777" w:rsidTr="00375C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DF1A" w14:textId="77777777" w:rsidR="00375C93" w:rsidRDefault="00375C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>
              <w:rPr>
                <w:sz w:val="22"/>
                <w:szCs w:val="22"/>
                <w:lang w:eastAsia="en-US"/>
              </w:rPr>
              <w:t>(белые) - 2 шт., Экран с электропривод. 153х200 см д100 - 1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982D" w14:textId="77777777" w:rsidR="00375C93" w:rsidRDefault="00375C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5C93" w14:paraId="62E38C33" w14:textId="77777777" w:rsidTr="00375C9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9223" w14:textId="77777777" w:rsidR="00375C93" w:rsidRDefault="00375C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\4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r>
              <w:rPr>
                <w:sz w:val="22"/>
                <w:szCs w:val="22"/>
                <w:lang w:val="en-US" w:eastAsia="en-US"/>
              </w:rPr>
              <w:t>WiFi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5C9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392F" w14:textId="77777777" w:rsidR="00375C93" w:rsidRDefault="00375C9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4E866F59" w14:textId="77777777" w:rsidR="00375C93" w:rsidRDefault="00375C93" w:rsidP="00375C9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66A759D" w14:textId="77777777" w:rsidR="00375C93" w:rsidRDefault="00375C93" w:rsidP="00375C93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1393"/>
      <w:bookmarkStart w:id="20" w:name="_Toc198040895"/>
      <w:bookmarkStart w:id="21" w:name="_Toc198041451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D2EB811" w14:textId="77777777" w:rsidR="00375C93" w:rsidRDefault="00375C93" w:rsidP="00375C93">
      <w:bookmarkStart w:id="23" w:name="_Hlk71636079"/>
    </w:p>
    <w:p w14:paraId="54582836" w14:textId="77777777" w:rsidR="00375C93" w:rsidRDefault="00375C93" w:rsidP="00375C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50B76C2" w14:textId="77777777" w:rsidR="00375C93" w:rsidRDefault="00375C93" w:rsidP="00375C9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D7D3D5" w14:textId="77777777" w:rsidR="00375C93" w:rsidRDefault="00375C93" w:rsidP="00375C9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>
        <w:rPr>
          <w:rFonts w:ascii="Times New Roman" w:hAnsi="Times New Roman"/>
          <w:sz w:val="28"/>
          <w:szCs w:val="28"/>
        </w:rPr>
        <w:t>;</w:t>
      </w:r>
    </w:p>
    <w:p w14:paraId="79E666AC" w14:textId="77777777" w:rsidR="00375C93" w:rsidRDefault="00375C93" w:rsidP="00375C9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16FDBB97" w14:textId="77777777" w:rsidR="00375C93" w:rsidRDefault="00375C93" w:rsidP="00375C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</w:t>
      </w:r>
      <w:r>
        <w:rPr>
          <w:rFonts w:ascii="Times New Roman" w:hAnsi="Times New Roman"/>
          <w:sz w:val="28"/>
          <w:szCs w:val="28"/>
        </w:rPr>
        <w:lastRenderedPageBreak/>
        <w:t>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F1240F0" w14:textId="77777777" w:rsidR="00375C93" w:rsidRDefault="00375C93" w:rsidP="00375C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A51E9B1" w14:textId="77777777" w:rsidR="00375C93" w:rsidRDefault="00375C93" w:rsidP="00375C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37EEF1C" w14:textId="77777777" w:rsidR="00375C93" w:rsidRDefault="00375C93" w:rsidP="00375C9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7A7EDC6" w14:textId="77777777" w:rsidR="00375C93" w:rsidRDefault="00375C93" w:rsidP="00375C9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0598E4A" w14:textId="77777777" w:rsidR="00375C93" w:rsidRDefault="00375C93" w:rsidP="00375C9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6B459B0" w14:textId="77777777" w:rsidR="00375C93" w:rsidRDefault="00375C93" w:rsidP="00375C93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E1A69A" w14:textId="77777777" w:rsidR="00375C93" w:rsidRDefault="00375C93" w:rsidP="00375C9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6EC150D6" w14:textId="77777777" w:rsidR="00375C93" w:rsidRDefault="00375C93" w:rsidP="00375C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8041394"/>
      <w:bookmarkStart w:id="26" w:name="_Toc198040896"/>
      <w:bookmarkStart w:id="27" w:name="_Toc19804145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09471B5B" w14:textId="77777777" w:rsidR="00375C93" w:rsidRDefault="00375C93" w:rsidP="00375C93"/>
    <w:p w14:paraId="07F11E0C" w14:textId="77777777" w:rsidR="00375C93" w:rsidRDefault="00375C93" w:rsidP="00375C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81A5760" w14:textId="77777777" w:rsidR="00375C93" w:rsidRDefault="00375C93" w:rsidP="00375C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596CD60" w14:textId="77777777" w:rsidR="00375C93" w:rsidRDefault="00375C93" w:rsidP="00375C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14:paraId="7551AAFF" w14:textId="77777777" w:rsidR="00375C93" w:rsidRDefault="00375C93" w:rsidP="00375C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919F1A5" w14:textId="77777777" w:rsidR="00375C93" w:rsidRDefault="00375C93" w:rsidP="00375C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3582E44" w14:textId="77777777" w:rsidR="00375C93" w:rsidRDefault="00375C93" w:rsidP="00375C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8F3D30C" w14:textId="77777777" w:rsidR="00375C93" w:rsidRDefault="00375C93" w:rsidP="00375C93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CF4663A" w14:textId="77777777" w:rsidR="00375C93" w:rsidRDefault="00375C93" w:rsidP="00375C9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028415" w14:textId="77777777" w:rsidR="00375C93" w:rsidRDefault="00375C93" w:rsidP="00375C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1395"/>
      <w:bookmarkStart w:id="29" w:name="_Toc198040897"/>
      <w:bookmarkStart w:id="30" w:name="_Toc19804145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0691D846" w14:textId="77777777" w:rsidR="00375C93" w:rsidRDefault="00375C93" w:rsidP="00375C93"/>
    <w:p w14:paraId="2422A337" w14:textId="77777777" w:rsidR="00375C93" w:rsidRDefault="00375C93" w:rsidP="00375C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8041396"/>
      <w:bookmarkStart w:id="32" w:name="_Toc198040898"/>
      <w:bookmarkStart w:id="33" w:name="_Toc19804145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5FDC27C8" w14:textId="77777777" w:rsidR="00375C93" w:rsidRDefault="00375C93" w:rsidP="00375C9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5C93" w14:paraId="6BD59C0F" w14:textId="77777777" w:rsidTr="00375C93">
        <w:tc>
          <w:tcPr>
            <w:tcW w:w="562" w:type="dxa"/>
          </w:tcPr>
          <w:p w14:paraId="1BEF0358" w14:textId="77777777" w:rsidR="00375C93" w:rsidRDefault="00375C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B5FF8B9" w14:textId="77777777" w:rsidR="00375C93" w:rsidRDefault="00375C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D0D6E5" w14:textId="77777777" w:rsidR="00375C93" w:rsidRDefault="00375C93" w:rsidP="00375C93">
      <w:pPr>
        <w:pStyle w:val="Default"/>
        <w:spacing w:after="30"/>
        <w:jc w:val="both"/>
        <w:rPr>
          <w:sz w:val="23"/>
          <w:szCs w:val="23"/>
        </w:rPr>
      </w:pPr>
    </w:p>
    <w:p w14:paraId="72D0FB29" w14:textId="77777777" w:rsidR="00375C93" w:rsidRDefault="00375C93" w:rsidP="00375C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8041397"/>
      <w:bookmarkStart w:id="35" w:name="_Toc198040899"/>
      <w:bookmarkStart w:id="36" w:name="_Toc19804145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56404A5B" w14:textId="77777777" w:rsidR="00375C93" w:rsidRDefault="00375C93" w:rsidP="00375C9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5C93" w14:paraId="054317A0" w14:textId="77777777" w:rsidTr="00375C93">
        <w:tc>
          <w:tcPr>
            <w:tcW w:w="562" w:type="dxa"/>
          </w:tcPr>
          <w:p w14:paraId="7B7165A3" w14:textId="77777777" w:rsidR="00375C93" w:rsidRDefault="00375C9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8552396" w14:textId="77777777" w:rsidR="00375C93" w:rsidRDefault="00375C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EDF857" w14:textId="77777777" w:rsidR="00375C93" w:rsidRDefault="00375C93" w:rsidP="00375C9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95D09AE" w14:textId="77777777" w:rsidR="00375C93" w:rsidRDefault="00375C93" w:rsidP="00375C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198041398"/>
      <w:bookmarkStart w:id="38" w:name="_Toc198040900"/>
      <w:bookmarkStart w:id="39" w:name="_Toc82187016"/>
      <w:bookmarkStart w:id="40" w:name="_Toc19804145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41493D97" w14:textId="77777777" w:rsidR="00375C93" w:rsidRDefault="00375C93" w:rsidP="00375C9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75C93" w14:paraId="6E3B16A1" w14:textId="77777777" w:rsidTr="00375C9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9A7B" w14:textId="77777777" w:rsidR="00375C93" w:rsidRDefault="00375C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253F" w14:textId="77777777" w:rsidR="00375C93" w:rsidRDefault="00375C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9D15" w14:textId="77777777" w:rsidR="00375C93" w:rsidRDefault="00375C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F523" w14:textId="77777777" w:rsidR="00375C93" w:rsidRDefault="00375C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75C93" w14:paraId="27596E36" w14:textId="77777777" w:rsidTr="00375C9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134D" w14:textId="77777777" w:rsidR="00375C93" w:rsidRDefault="00375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51B5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5369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C800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75C93" w14:paraId="450C938F" w14:textId="77777777" w:rsidTr="00375C9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C8AA" w14:textId="77777777" w:rsidR="00375C93" w:rsidRDefault="00375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A55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A7AD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658C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375C93" w14:paraId="20B3896A" w14:textId="77777777" w:rsidTr="00375C9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BDC7" w14:textId="77777777" w:rsidR="00375C93" w:rsidRDefault="00375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3331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A59B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1E1A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2AB634D" w14:textId="77777777" w:rsidR="00375C93" w:rsidRDefault="00375C93" w:rsidP="00375C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0D58DE" w14:textId="77777777" w:rsidR="00375C93" w:rsidRDefault="00375C93" w:rsidP="00375C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98041399"/>
      <w:bookmarkStart w:id="42" w:name="_Toc198040901"/>
      <w:bookmarkStart w:id="43" w:name="_Toc82187017"/>
      <w:bookmarkStart w:id="44" w:name="_Toc19804145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2F16F299" w14:textId="77777777" w:rsidR="00375C93" w:rsidRDefault="00375C93" w:rsidP="00375C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5C93" w14:paraId="046F42EC" w14:textId="77777777" w:rsidTr="00375C93">
        <w:tc>
          <w:tcPr>
            <w:tcW w:w="562" w:type="dxa"/>
          </w:tcPr>
          <w:p w14:paraId="1E65A908" w14:textId="77777777" w:rsidR="00375C93" w:rsidRDefault="00375C9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125C64" w14:textId="77777777" w:rsidR="00375C93" w:rsidRDefault="00375C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66FC00" w14:textId="77777777" w:rsidR="00375C93" w:rsidRDefault="00375C93" w:rsidP="00375C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DE628A" w14:textId="77777777" w:rsidR="00375C93" w:rsidRDefault="00375C93" w:rsidP="00375C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98041400"/>
      <w:bookmarkStart w:id="46" w:name="_Toc198040902"/>
      <w:bookmarkStart w:id="47" w:name="_Toc82187018"/>
      <w:bookmarkStart w:id="48" w:name="_Toc19804145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5"/>
      <w:bookmarkEnd w:id="46"/>
      <w:bookmarkEnd w:id="47"/>
      <w:bookmarkEnd w:id="48"/>
    </w:p>
    <w:p w14:paraId="06774079" w14:textId="77777777" w:rsidR="00375C93" w:rsidRDefault="00375C93" w:rsidP="00375C9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75C93" w14:paraId="7399EFFD" w14:textId="77777777" w:rsidTr="00375C9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0A7F" w14:textId="77777777" w:rsidR="00375C93" w:rsidRDefault="00375C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67E0" w14:textId="77777777" w:rsidR="00375C93" w:rsidRDefault="00375C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75C93" w14:paraId="596A2880" w14:textId="77777777" w:rsidTr="00375C9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A129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A372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375C93" w14:paraId="79A728F3" w14:textId="77777777" w:rsidTr="00375C9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9967" w14:textId="77777777" w:rsidR="00375C93" w:rsidRDefault="00375C9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FBA2" w14:textId="77777777" w:rsidR="00375C93" w:rsidRDefault="00375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CDAEDD6" w14:textId="77777777" w:rsidR="00375C93" w:rsidRDefault="00375C93" w:rsidP="00375C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E2F274" w14:textId="77777777" w:rsidR="00375C93" w:rsidRDefault="00375C93" w:rsidP="00375C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8040903"/>
      <w:bookmarkStart w:id="51" w:name="_Toc198041401"/>
      <w:bookmarkStart w:id="52" w:name="_Toc19804145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3E7BF919" w14:textId="77777777" w:rsidR="00375C93" w:rsidRDefault="00375C93" w:rsidP="00375C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100D53" w14:textId="77777777" w:rsidR="00375C93" w:rsidRDefault="00375C93" w:rsidP="00375C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3DBE971" w14:textId="77777777" w:rsidR="00375C93" w:rsidRDefault="00375C93" w:rsidP="00375C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697680B" w14:textId="77777777" w:rsidR="00375C93" w:rsidRDefault="00375C93" w:rsidP="00375C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75C93" w14:paraId="66A8113C" w14:textId="77777777" w:rsidTr="00375C9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F5F96" w14:textId="77777777" w:rsidR="00375C93" w:rsidRDefault="00375C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2E56C" w14:textId="77777777" w:rsidR="00375C93" w:rsidRDefault="00375C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75C93" w14:paraId="01077778" w14:textId="77777777" w:rsidTr="00375C9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A230E" w14:textId="77777777" w:rsidR="00375C93" w:rsidRDefault="00375C9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FBE62" w14:textId="77777777" w:rsidR="00375C93" w:rsidRDefault="00375C9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75C93" w14:paraId="2A221B6D" w14:textId="77777777" w:rsidTr="00375C9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7EDD1C" w14:textId="77777777" w:rsidR="00375C93" w:rsidRDefault="00375C9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53C97" w14:textId="77777777" w:rsidR="00375C93" w:rsidRDefault="00375C9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982E705" w14:textId="77777777" w:rsidR="00375C93" w:rsidRDefault="00375C93" w:rsidP="00375C93">
      <w:pPr>
        <w:rPr>
          <w:rFonts w:ascii="Times New Roman" w:hAnsi="Times New Roman" w:cs="Times New Roman"/>
          <w:b/>
          <w:sz w:val="28"/>
          <w:szCs w:val="28"/>
        </w:rPr>
      </w:pPr>
    </w:p>
    <w:p w14:paraId="2DE598C6" w14:textId="77777777" w:rsidR="00375C93" w:rsidRDefault="00375C93" w:rsidP="00375C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75C93" w14:paraId="4F6D3E88" w14:textId="77777777" w:rsidTr="00375C93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C004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3C5C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E716645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75C93" w14:paraId="5CAFCD42" w14:textId="77777777" w:rsidTr="00375C93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BC9A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2794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52F251E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75C93" w14:paraId="0BAA9758" w14:textId="77777777" w:rsidTr="00375C93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4341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EC21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9018DD3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75C93" w14:paraId="09934CCA" w14:textId="77777777" w:rsidTr="00375C93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CD95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92F7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EFDCC4C" w14:textId="77777777" w:rsidR="00375C93" w:rsidRDefault="00375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2F5984D" w14:textId="77777777" w:rsidR="00375C93" w:rsidRDefault="00375C93" w:rsidP="00375C9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E0C7A5" w14:textId="77777777" w:rsidR="00375C93" w:rsidRDefault="00375C93" w:rsidP="00375C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57E095" w14:textId="77777777" w:rsidR="00375C93" w:rsidRDefault="00375C93" w:rsidP="00375C93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375C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59E8D" w14:textId="77777777" w:rsidR="00796124" w:rsidRDefault="00796124" w:rsidP="00315CA6">
      <w:pPr>
        <w:spacing w:after="0" w:line="240" w:lineRule="auto"/>
      </w:pPr>
      <w:r>
        <w:separator/>
      </w:r>
    </w:p>
  </w:endnote>
  <w:endnote w:type="continuationSeparator" w:id="0">
    <w:p w14:paraId="754EE684" w14:textId="77777777" w:rsidR="00796124" w:rsidRDefault="007961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E9D0CB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BA2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62707" w14:textId="77777777" w:rsidR="00796124" w:rsidRDefault="00796124" w:rsidP="00315CA6">
      <w:pPr>
        <w:spacing w:after="0" w:line="240" w:lineRule="auto"/>
      </w:pPr>
      <w:r>
        <w:separator/>
      </w:r>
    </w:p>
  </w:footnote>
  <w:footnote w:type="continuationSeparator" w:id="0">
    <w:p w14:paraId="62519DC6" w14:textId="77777777" w:rsidR="00796124" w:rsidRDefault="007961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5BA2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5C93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124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3CE3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74C8DEE2-6206-4B83-AD7F-BF0BC1A88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68738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bcode/474569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9250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71558" TargetMode="Externa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8728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bcode/46872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70013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09571F-9727-4F89-BC13-EA4EBDBA0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3235</Words>
  <Characters>18443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